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9FD" w:rsidRDefault="0068258A" w:rsidP="0068258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3569FD">
        <w:rPr>
          <w:rFonts w:ascii="Times New Roman" w:hAnsi="Times New Roman"/>
          <w:sz w:val="24"/>
          <w:szCs w:val="24"/>
        </w:rPr>
        <w:t>Приложение №1</w:t>
      </w:r>
    </w:p>
    <w:p w:rsidR="003569FD" w:rsidRDefault="003569FD" w:rsidP="003569FD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</w:p>
    <w:p w:rsidR="003569FD" w:rsidRDefault="003569FD" w:rsidP="003569FD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«Утверждаю»</w:t>
      </w:r>
    </w:p>
    <w:p w:rsidR="003569FD" w:rsidRDefault="003569FD" w:rsidP="003569FD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/>
          <w:sz w:val="24"/>
          <w:szCs w:val="24"/>
        </w:rPr>
        <w:t>Старописьмянская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</w:t>
      </w:r>
    </w:p>
    <w:p w:rsidR="003569FD" w:rsidRDefault="003569FD" w:rsidP="003569FD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 /Л.В. </w:t>
      </w:r>
      <w:proofErr w:type="spellStart"/>
      <w:r>
        <w:rPr>
          <w:rFonts w:ascii="Times New Roman" w:hAnsi="Times New Roman"/>
          <w:sz w:val="24"/>
          <w:szCs w:val="24"/>
        </w:rPr>
        <w:t>Чатурова</w:t>
      </w:r>
      <w:proofErr w:type="spellEnd"/>
      <w:r>
        <w:rPr>
          <w:rFonts w:ascii="Times New Roman" w:hAnsi="Times New Roman"/>
          <w:sz w:val="24"/>
          <w:szCs w:val="24"/>
        </w:rPr>
        <w:t>/</w:t>
      </w:r>
    </w:p>
    <w:p w:rsidR="003569FD" w:rsidRPr="00D117B4" w:rsidRDefault="003569FD" w:rsidP="003569FD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(Приказ №113 от 19.10.2020г.)</w:t>
      </w:r>
    </w:p>
    <w:p w:rsidR="00887EEB" w:rsidRDefault="00887EEB" w:rsidP="003569FD">
      <w:pPr>
        <w:spacing w:after="0" w:line="240" w:lineRule="auto"/>
        <w:jc w:val="center"/>
      </w:pPr>
    </w:p>
    <w:p w:rsidR="003569FD" w:rsidRPr="006B05D3" w:rsidRDefault="003569FD" w:rsidP="003569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05D3">
        <w:rPr>
          <w:rFonts w:ascii="Times New Roman" w:hAnsi="Times New Roman"/>
          <w:b/>
          <w:sz w:val="24"/>
          <w:szCs w:val="24"/>
        </w:rPr>
        <w:t>«Дорожная карта»</w:t>
      </w:r>
    </w:p>
    <w:p w:rsidR="003569FD" w:rsidRDefault="003569FD" w:rsidP="003569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развитию и оценке функциональной </w:t>
      </w:r>
      <w:proofErr w:type="gramStart"/>
      <w:r>
        <w:rPr>
          <w:rFonts w:ascii="Times New Roman" w:hAnsi="Times New Roman"/>
          <w:sz w:val="24"/>
          <w:szCs w:val="24"/>
        </w:rPr>
        <w:t>грамотности  школьников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3569FD" w:rsidRDefault="003569FD" w:rsidP="003569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Старописьмянская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</w:t>
      </w:r>
    </w:p>
    <w:p w:rsidR="003569FD" w:rsidRDefault="003569FD" w:rsidP="003569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  2020</w:t>
      </w:r>
      <w:proofErr w:type="gramEnd"/>
      <w:r>
        <w:rPr>
          <w:rFonts w:ascii="Times New Roman" w:hAnsi="Times New Roman"/>
          <w:sz w:val="24"/>
          <w:szCs w:val="24"/>
        </w:rPr>
        <w:t xml:space="preserve"> – 2023 годы. </w:t>
      </w:r>
    </w:p>
    <w:p w:rsidR="003569FD" w:rsidRDefault="003569FD" w:rsidP="003569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393"/>
        <w:gridCol w:w="2535"/>
        <w:gridCol w:w="2535"/>
      </w:tblGrid>
      <w:tr w:rsidR="003569FD" w:rsidTr="003569FD">
        <w:tc>
          <w:tcPr>
            <w:tcW w:w="675" w:type="dxa"/>
          </w:tcPr>
          <w:p w:rsidR="003569FD" w:rsidRDefault="003569F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569FD" w:rsidRDefault="003569F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93" w:type="dxa"/>
          </w:tcPr>
          <w:p w:rsidR="003569FD" w:rsidRDefault="003569F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535" w:type="dxa"/>
          </w:tcPr>
          <w:p w:rsidR="003569FD" w:rsidRDefault="003569F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  <w:p w:rsidR="003569FD" w:rsidRDefault="003569F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</w:tc>
        <w:tc>
          <w:tcPr>
            <w:tcW w:w="2535" w:type="dxa"/>
          </w:tcPr>
          <w:p w:rsidR="003569FD" w:rsidRDefault="003569F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3569FD" w:rsidTr="003569FD">
        <w:tc>
          <w:tcPr>
            <w:tcW w:w="675" w:type="dxa"/>
          </w:tcPr>
          <w:p w:rsidR="003569FD" w:rsidRDefault="003569F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393" w:type="dxa"/>
          </w:tcPr>
          <w:p w:rsidR="003569FD" w:rsidRDefault="0039375E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  <w:r w:rsidR="003569FD">
              <w:rPr>
                <w:rFonts w:ascii="Times New Roman" w:hAnsi="Times New Roman"/>
                <w:sz w:val="24"/>
                <w:szCs w:val="24"/>
              </w:rPr>
              <w:t>в образовательном учреждении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ответственного за формирование функциональной грамотности из числа заместителей директора по учебно- воспитательной работе</w:t>
            </w:r>
          </w:p>
        </w:tc>
        <w:tc>
          <w:tcPr>
            <w:tcW w:w="2535" w:type="dxa"/>
          </w:tcPr>
          <w:p w:rsidR="003569FD" w:rsidRDefault="003569F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375E" w:rsidRDefault="0039375E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2020</w:t>
            </w:r>
          </w:p>
        </w:tc>
        <w:tc>
          <w:tcPr>
            <w:tcW w:w="2535" w:type="dxa"/>
          </w:tcPr>
          <w:p w:rsidR="003569FD" w:rsidRDefault="003569F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375E" w:rsidRDefault="0039375E" w:rsidP="0039375E">
            <w:pPr>
              <w:pStyle w:val="a3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39375E" w:rsidRDefault="0039375E" w:rsidP="0039375E">
            <w:pPr>
              <w:pStyle w:val="a3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Чатурова</w:t>
            </w:r>
            <w:proofErr w:type="spellEnd"/>
          </w:p>
          <w:p w:rsidR="0039375E" w:rsidRDefault="0039375E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75E" w:rsidTr="003569FD">
        <w:tc>
          <w:tcPr>
            <w:tcW w:w="675" w:type="dxa"/>
          </w:tcPr>
          <w:p w:rsidR="0039375E" w:rsidRDefault="0039375E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393" w:type="dxa"/>
          </w:tcPr>
          <w:p w:rsidR="0039375E" w:rsidRDefault="0039375E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Внесение изменений в ООП и локальные акты ОО на основе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методических  подходов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9375E" w:rsidRDefault="0039375E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 внеурочной деятельности;</w:t>
            </w:r>
          </w:p>
          <w:p w:rsidR="0039375E" w:rsidRDefault="0039375E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-программа воспитания и социализации,</w:t>
            </w:r>
          </w:p>
          <w:p w:rsidR="0039375E" w:rsidRDefault="0039375E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рабочие программы по предметам,</w:t>
            </w:r>
          </w:p>
          <w:p w:rsidR="0039375E" w:rsidRDefault="0039375E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программа внеурочной деятельности,</w:t>
            </w:r>
          </w:p>
          <w:p w:rsidR="0039375E" w:rsidRDefault="0039375E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положение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оценке качества образования,</w:t>
            </w:r>
          </w:p>
          <w:p w:rsidR="0039375E" w:rsidRDefault="0039375E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положение о стимулирующей части ФОТ</w:t>
            </w:r>
          </w:p>
        </w:tc>
        <w:tc>
          <w:tcPr>
            <w:tcW w:w="2535" w:type="dxa"/>
          </w:tcPr>
          <w:p w:rsidR="0039375E" w:rsidRDefault="0039375E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375E" w:rsidRDefault="0039375E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  <w:p w:rsidR="0039375E" w:rsidRDefault="0039375E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2535" w:type="dxa"/>
          </w:tcPr>
          <w:p w:rsidR="0039375E" w:rsidRDefault="0039375E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375E" w:rsidRDefault="0039375E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УВР Костина Н.Г.</w:t>
            </w:r>
          </w:p>
        </w:tc>
      </w:tr>
      <w:tr w:rsidR="0039375E" w:rsidTr="003569FD">
        <w:tc>
          <w:tcPr>
            <w:tcW w:w="675" w:type="dxa"/>
          </w:tcPr>
          <w:p w:rsidR="0039375E" w:rsidRDefault="0039375E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393" w:type="dxa"/>
          </w:tcPr>
          <w:p w:rsidR="0039375E" w:rsidRDefault="0039375E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рабочей группы по формированию функциональной грамотности в общеобразовательном учреждении</w:t>
            </w:r>
          </w:p>
        </w:tc>
        <w:tc>
          <w:tcPr>
            <w:tcW w:w="2535" w:type="dxa"/>
          </w:tcPr>
          <w:p w:rsidR="0039375E" w:rsidRDefault="0039375E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F59" w:rsidRDefault="00EA7F59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2020г.</w:t>
            </w:r>
          </w:p>
        </w:tc>
        <w:tc>
          <w:tcPr>
            <w:tcW w:w="2535" w:type="dxa"/>
          </w:tcPr>
          <w:p w:rsidR="0039375E" w:rsidRDefault="0039375E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375E" w:rsidRDefault="0039375E" w:rsidP="0039375E">
            <w:pPr>
              <w:pStyle w:val="a3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39375E" w:rsidRDefault="008B4F2C" w:rsidP="008B4F2C">
            <w:pPr>
              <w:pStyle w:val="a3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Чатурова</w:t>
            </w:r>
            <w:proofErr w:type="spellEnd"/>
          </w:p>
        </w:tc>
      </w:tr>
      <w:tr w:rsidR="0039375E" w:rsidTr="003569FD">
        <w:tc>
          <w:tcPr>
            <w:tcW w:w="675" w:type="dxa"/>
          </w:tcPr>
          <w:p w:rsidR="0039375E" w:rsidRDefault="0039375E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393" w:type="dxa"/>
          </w:tcPr>
          <w:p w:rsidR="0039375E" w:rsidRDefault="001A0AD0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дорожной карты по развитию и оценке функциональной грамотности школьников в </w:t>
            </w:r>
            <w:r w:rsidR="00EA7F59">
              <w:rPr>
                <w:rFonts w:ascii="Times New Roman" w:hAnsi="Times New Roman"/>
                <w:sz w:val="24"/>
                <w:szCs w:val="24"/>
              </w:rPr>
              <w:t xml:space="preserve">учреждении </w:t>
            </w:r>
          </w:p>
        </w:tc>
        <w:tc>
          <w:tcPr>
            <w:tcW w:w="2535" w:type="dxa"/>
          </w:tcPr>
          <w:p w:rsidR="0039375E" w:rsidRDefault="0039375E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F59" w:rsidRDefault="00EA7F59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35" w:type="dxa"/>
          </w:tcPr>
          <w:p w:rsidR="0039375E" w:rsidRDefault="0039375E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AD0" w:rsidRDefault="001A0AD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УВР Костина Н.Г.</w:t>
            </w:r>
          </w:p>
        </w:tc>
      </w:tr>
      <w:tr w:rsidR="001A0AD0" w:rsidTr="003569FD">
        <w:tc>
          <w:tcPr>
            <w:tcW w:w="675" w:type="dxa"/>
          </w:tcPr>
          <w:p w:rsidR="001A0AD0" w:rsidRDefault="001A0AD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393" w:type="dxa"/>
          </w:tcPr>
          <w:p w:rsidR="001A0AD0" w:rsidRDefault="001A0AD0" w:rsidP="001A0A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заседаниях ММО учителей предметников по формированию функциональной грамотности школьников</w:t>
            </w:r>
          </w:p>
        </w:tc>
        <w:tc>
          <w:tcPr>
            <w:tcW w:w="2535" w:type="dxa"/>
          </w:tcPr>
          <w:p w:rsidR="001A0AD0" w:rsidRDefault="001A0AD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AD0" w:rsidRDefault="001A0AD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2020г.</w:t>
            </w:r>
          </w:p>
        </w:tc>
        <w:tc>
          <w:tcPr>
            <w:tcW w:w="2535" w:type="dxa"/>
          </w:tcPr>
          <w:p w:rsidR="001A0AD0" w:rsidRDefault="001A0AD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AD0" w:rsidRDefault="001A0AD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руководители ШМО</w:t>
            </w:r>
          </w:p>
        </w:tc>
      </w:tr>
      <w:tr w:rsidR="001A0AD0" w:rsidTr="003569FD">
        <w:tc>
          <w:tcPr>
            <w:tcW w:w="675" w:type="dxa"/>
          </w:tcPr>
          <w:p w:rsidR="001A0AD0" w:rsidRDefault="001A0AD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393" w:type="dxa"/>
          </w:tcPr>
          <w:p w:rsidR="001A0AD0" w:rsidRDefault="001A0AD0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 в повестку заседания ШМО учителей по формированию функциональной грамотности школьников</w:t>
            </w:r>
          </w:p>
        </w:tc>
        <w:tc>
          <w:tcPr>
            <w:tcW w:w="2535" w:type="dxa"/>
          </w:tcPr>
          <w:p w:rsidR="001A0AD0" w:rsidRDefault="001A0AD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AD0" w:rsidRDefault="001A0AD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2020-2023 гг.</w:t>
            </w:r>
          </w:p>
        </w:tc>
        <w:tc>
          <w:tcPr>
            <w:tcW w:w="2535" w:type="dxa"/>
          </w:tcPr>
          <w:p w:rsidR="001A0AD0" w:rsidRDefault="001A0AD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AD0" w:rsidRDefault="001A0AD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1A0AD0" w:rsidTr="003569FD">
        <w:tc>
          <w:tcPr>
            <w:tcW w:w="675" w:type="dxa"/>
          </w:tcPr>
          <w:p w:rsidR="001A0AD0" w:rsidRDefault="001A0AD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393" w:type="dxa"/>
          </w:tcPr>
          <w:p w:rsidR="001A0AD0" w:rsidRDefault="00EA7F59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членов рабочей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группы </w:t>
            </w:r>
            <w:r w:rsidR="001A0AD0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proofErr w:type="gramEnd"/>
            <w:r w:rsidR="001A0AD0">
              <w:rPr>
                <w:rFonts w:ascii="Times New Roman" w:hAnsi="Times New Roman"/>
                <w:sz w:val="24"/>
                <w:szCs w:val="24"/>
              </w:rPr>
              <w:t xml:space="preserve"> формированию функциональной грамотности  обучающихся в </w:t>
            </w:r>
            <w:r w:rsidR="001A0AD0">
              <w:rPr>
                <w:rFonts w:ascii="Times New Roman" w:hAnsi="Times New Roman"/>
                <w:sz w:val="24"/>
                <w:szCs w:val="24"/>
              </w:rPr>
              <w:lastRenderedPageBreak/>
              <w:t>диста</w:t>
            </w:r>
            <w:r w:rsidR="00AF606D">
              <w:rPr>
                <w:rFonts w:ascii="Times New Roman" w:hAnsi="Times New Roman"/>
                <w:sz w:val="24"/>
                <w:szCs w:val="24"/>
              </w:rPr>
              <w:t>нционных семинарах по повышени</w:t>
            </w:r>
            <w:r w:rsidR="001A0AD0">
              <w:rPr>
                <w:rFonts w:ascii="Times New Roman" w:hAnsi="Times New Roman"/>
                <w:sz w:val="24"/>
                <w:szCs w:val="24"/>
              </w:rPr>
              <w:t>ю функциональной грамотности  обучающихся</w:t>
            </w:r>
          </w:p>
        </w:tc>
        <w:tc>
          <w:tcPr>
            <w:tcW w:w="2535" w:type="dxa"/>
          </w:tcPr>
          <w:p w:rsidR="001A0AD0" w:rsidRDefault="001A0AD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2020-2023гг.</w:t>
            </w:r>
          </w:p>
        </w:tc>
        <w:tc>
          <w:tcPr>
            <w:tcW w:w="2535" w:type="dxa"/>
          </w:tcPr>
          <w:p w:rsidR="00EA7F59" w:rsidRDefault="00AF606D" w:rsidP="00EA7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 УВР Костина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Н.Г.</w:t>
            </w:r>
            <w:r w:rsidR="00EA7F59">
              <w:rPr>
                <w:rFonts w:ascii="Times New Roman" w:hAnsi="Times New Roman"/>
                <w:sz w:val="24"/>
                <w:szCs w:val="24"/>
              </w:rPr>
              <w:t>Гайсиной</w:t>
            </w:r>
            <w:proofErr w:type="spellEnd"/>
            <w:r w:rsidR="00EA7F59">
              <w:rPr>
                <w:rFonts w:ascii="Times New Roman" w:hAnsi="Times New Roman"/>
                <w:sz w:val="24"/>
                <w:szCs w:val="24"/>
              </w:rPr>
              <w:t xml:space="preserve"> Л.П. – ЗДВР;</w:t>
            </w:r>
          </w:p>
          <w:p w:rsidR="00EA7F59" w:rsidRDefault="00EA7F59" w:rsidP="00EA7F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ЗакироваГ.М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 – руководитель ШМО;</w:t>
            </w:r>
          </w:p>
          <w:p w:rsidR="00EA7F59" w:rsidRDefault="00EA7F59" w:rsidP="00EA7F5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Абсалямовой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 – руководитель ШМО;</w:t>
            </w:r>
          </w:p>
          <w:p w:rsidR="00EA7F59" w:rsidRDefault="00EA7F59" w:rsidP="00EA7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Ларионовой М.И. – руководитель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ШМО.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proofErr w:type="gramEnd"/>
          </w:p>
        </w:tc>
      </w:tr>
      <w:tr w:rsidR="00AF606D" w:rsidTr="003569FD">
        <w:tc>
          <w:tcPr>
            <w:tcW w:w="675" w:type="dxa"/>
          </w:tcPr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393" w:type="dxa"/>
          </w:tcPr>
          <w:p w:rsidR="00AF606D" w:rsidRDefault="00AF606D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процесса формирования профессиональной компетенции администрации и педагогических кадров по формированию функциональной грамотности школьников (на курсах повышения квалификации различного уровня и разным предметным областям)</w:t>
            </w:r>
          </w:p>
        </w:tc>
        <w:tc>
          <w:tcPr>
            <w:tcW w:w="2535" w:type="dxa"/>
          </w:tcPr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2020-2023гг.</w:t>
            </w:r>
          </w:p>
        </w:tc>
        <w:tc>
          <w:tcPr>
            <w:tcW w:w="2535" w:type="dxa"/>
          </w:tcPr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606D" w:rsidRDefault="00AF606D" w:rsidP="00AF606D">
            <w:pPr>
              <w:pStyle w:val="a3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AF606D" w:rsidRDefault="00AF606D" w:rsidP="00AF60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Чатурова</w:t>
            </w:r>
            <w:proofErr w:type="spellEnd"/>
            <w:r w:rsidR="00EA7F5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A7F59" w:rsidRDefault="00EA7F59" w:rsidP="00AF60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ЗДУВР Костина Н.Г.,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ЗДВР  Гайсина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Л.П.</w:t>
            </w:r>
          </w:p>
          <w:p w:rsidR="00EA7F59" w:rsidRDefault="00EA7F59" w:rsidP="00AF60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AF606D" w:rsidTr="003569FD">
        <w:tc>
          <w:tcPr>
            <w:tcW w:w="675" w:type="dxa"/>
          </w:tcPr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4393" w:type="dxa"/>
          </w:tcPr>
          <w:p w:rsidR="00AF606D" w:rsidRDefault="00AF606D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Консультирование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родителей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по вопросам формирования функциональной грамотности</w:t>
            </w:r>
          </w:p>
        </w:tc>
        <w:tc>
          <w:tcPr>
            <w:tcW w:w="2535" w:type="dxa"/>
          </w:tcPr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2020-2023гг.</w:t>
            </w:r>
          </w:p>
        </w:tc>
        <w:tc>
          <w:tcPr>
            <w:tcW w:w="2535" w:type="dxa"/>
          </w:tcPr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УВР Костина Н.Г.,</w:t>
            </w:r>
          </w:p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F606D" w:rsidTr="003569FD">
        <w:tc>
          <w:tcPr>
            <w:tcW w:w="675" w:type="dxa"/>
          </w:tcPr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4393" w:type="dxa"/>
          </w:tcPr>
          <w:p w:rsidR="00AF606D" w:rsidRDefault="00AF606D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муниципальных семинарах,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т.п. для руководителей и педагогических работников по вопросам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развития  функциональной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грамотности школьников</w:t>
            </w:r>
          </w:p>
        </w:tc>
        <w:tc>
          <w:tcPr>
            <w:tcW w:w="2535" w:type="dxa"/>
          </w:tcPr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2020-2023гг.</w:t>
            </w:r>
          </w:p>
        </w:tc>
        <w:tc>
          <w:tcPr>
            <w:tcW w:w="2535" w:type="dxa"/>
          </w:tcPr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606D" w:rsidRDefault="00AF606D" w:rsidP="00AF60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УВР Костина Н.Г.,</w:t>
            </w:r>
          </w:p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ШМО, педагоги</w:t>
            </w:r>
          </w:p>
        </w:tc>
      </w:tr>
      <w:tr w:rsidR="00AF606D" w:rsidTr="003569FD">
        <w:tc>
          <w:tcPr>
            <w:tcW w:w="675" w:type="dxa"/>
          </w:tcPr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393" w:type="dxa"/>
          </w:tcPr>
          <w:p w:rsidR="00AF606D" w:rsidRDefault="00AF606D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директора школы в инструктивных совещаниях по вопросам формирования функциональной грамотности школьников</w:t>
            </w:r>
          </w:p>
        </w:tc>
        <w:tc>
          <w:tcPr>
            <w:tcW w:w="2535" w:type="dxa"/>
          </w:tcPr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раза в год в период </w:t>
            </w:r>
          </w:p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2020-2023гг.</w:t>
            </w:r>
          </w:p>
        </w:tc>
        <w:tc>
          <w:tcPr>
            <w:tcW w:w="2535" w:type="dxa"/>
          </w:tcPr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606D" w:rsidRDefault="00AF606D" w:rsidP="00AF606D">
            <w:pPr>
              <w:pStyle w:val="a3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Старописьмянская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AF606D" w:rsidRDefault="00AF606D" w:rsidP="00AF60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Чатурова</w:t>
            </w:r>
            <w:proofErr w:type="spellEnd"/>
          </w:p>
        </w:tc>
      </w:tr>
      <w:tr w:rsidR="00AF606D" w:rsidTr="003569FD">
        <w:tc>
          <w:tcPr>
            <w:tcW w:w="675" w:type="dxa"/>
          </w:tcPr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393" w:type="dxa"/>
          </w:tcPr>
          <w:p w:rsidR="00AF606D" w:rsidRDefault="00AF606D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653F0">
              <w:rPr>
                <w:rFonts w:ascii="Times New Roman" w:hAnsi="Times New Roman"/>
                <w:sz w:val="24"/>
                <w:szCs w:val="24"/>
              </w:rPr>
              <w:t>ведение в образовательный процесс предмета «Функциональная грамотность» в рамках внеурочной деятельности в 5-9-классах</w:t>
            </w:r>
          </w:p>
        </w:tc>
        <w:tc>
          <w:tcPr>
            <w:tcW w:w="2535" w:type="dxa"/>
          </w:tcPr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53F0" w:rsidRDefault="007653F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1.октября 2020г.</w:t>
            </w:r>
          </w:p>
        </w:tc>
        <w:tc>
          <w:tcPr>
            <w:tcW w:w="2535" w:type="dxa"/>
          </w:tcPr>
          <w:p w:rsidR="00AF606D" w:rsidRDefault="00AF606D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53F0" w:rsidRDefault="007653F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УВР Костина Н.Г.</w:t>
            </w:r>
          </w:p>
        </w:tc>
      </w:tr>
      <w:tr w:rsidR="007653F0" w:rsidTr="003569FD">
        <w:tc>
          <w:tcPr>
            <w:tcW w:w="675" w:type="dxa"/>
          </w:tcPr>
          <w:p w:rsidR="007653F0" w:rsidRDefault="007653F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4393" w:type="dxa"/>
          </w:tcPr>
          <w:p w:rsidR="007653F0" w:rsidRDefault="007653F0" w:rsidP="00393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банка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понятий на основе отбора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межпредметного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содержания ООО, обеспечивающего формирование функциональной грамотности школьников</w:t>
            </w:r>
          </w:p>
        </w:tc>
        <w:tc>
          <w:tcPr>
            <w:tcW w:w="2535" w:type="dxa"/>
          </w:tcPr>
          <w:p w:rsidR="007653F0" w:rsidRDefault="007653F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53F0" w:rsidRDefault="007653F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2535" w:type="dxa"/>
          </w:tcPr>
          <w:p w:rsidR="007653F0" w:rsidRDefault="007653F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53F0" w:rsidRDefault="007653F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УВР Костина Н.Г.</w:t>
            </w:r>
          </w:p>
        </w:tc>
      </w:tr>
      <w:tr w:rsidR="007653F0" w:rsidTr="003569FD">
        <w:tc>
          <w:tcPr>
            <w:tcW w:w="675" w:type="dxa"/>
          </w:tcPr>
          <w:p w:rsidR="007653F0" w:rsidRDefault="007653F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4393" w:type="dxa"/>
          </w:tcPr>
          <w:p w:rsidR="007653F0" w:rsidRDefault="007653F0" w:rsidP="007653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банка педагогических технологий для формирования функциональной грамотности школьников и подготовка на его основе учебно-методического пособия «Банк технологий </w:t>
            </w:r>
          </w:p>
        </w:tc>
        <w:tc>
          <w:tcPr>
            <w:tcW w:w="2535" w:type="dxa"/>
          </w:tcPr>
          <w:p w:rsidR="007653F0" w:rsidRDefault="007653F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53F0" w:rsidRDefault="007653F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2020-2023гг</w:t>
            </w:r>
          </w:p>
        </w:tc>
        <w:tc>
          <w:tcPr>
            <w:tcW w:w="2535" w:type="dxa"/>
          </w:tcPr>
          <w:p w:rsidR="007653F0" w:rsidRDefault="007653F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53F0" w:rsidRDefault="007653F0" w:rsidP="00765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УВР Костина Н.Г.,</w:t>
            </w:r>
          </w:p>
          <w:p w:rsidR="007653F0" w:rsidRDefault="007653F0" w:rsidP="00765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ШМО, педагоги</w:t>
            </w:r>
          </w:p>
        </w:tc>
      </w:tr>
      <w:tr w:rsidR="007653F0" w:rsidTr="003569FD">
        <w:tc>
          <w:tcPr>
            <w:tcW w:w="675" w:type="dxa"/>
          </w:tcPr>
          <w:p w:rsidR="007653F0" w:rsidRDefault="007653F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4393" w:type="dxa"/>
          </w:tcPr>
          <w:p w:rsidR="007653F0" w:rsidRDefault="007653F0" w:rsidP="00B65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внедрение структурно-функциональной модели формирования функциональной грамотности школьников на основе реализации </w:t>
            </w:r>
            <w:proofErr w:type="spellStart"/>
            <w:r w:rsidR="00B655C1">
              <w:rPr>
                <w:rFonts w:ascii="Times New Roman" w:hAnsi="Times New Roman"/>
                <w:sz w:val="24"/>
                <w:szCs w:val="24"/>
              </w:rPr>
              <w:t>межпредметных</w:t>
            </w:r>
            <w:proofErr w:type="spellEnd"/>
            <w:r w:rsidR="00B655C1">
              <w:rPr>
                <w:rFonts w:ascii="Times New Roman" w:hAnsi="Times New Roman"/>
                <w:sz w:val="24"/>
                <w:szCs w:val="24"/>
              </w:rPr>
              <w:t xml:space="preserve"> связей в образовательный процесс в школе</w:t>
            </w:r>
          </w:p>
        </w:tc>
        <w:tc>
          <w:tcPr>
            <w:tcW w:w="2535" w:type="dxa"/>
          </w:tcPr>
          <w:p w:rsidR="007653F0" w:rsidRDefault="007653F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55C1" w:rsidRDefault="00B655C1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2021-2023гг</w:t>
            </w:r>
          </w:p>
        </w:tc>
        <w:tc>
          <w:tcPr>
            <w:tcW w:w="2535" w:type="dxa"/>
          </w:tcPr>
          <w:p w:rsidR="007653F0" w:rsidRDefault="007653F0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55C1" w:rsidRDefault="00B655C1" w:rsidP="00B655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УВР Костина Н.Г.,</w:t>
            </w:r>
          </w:p>
          <w:p w:rsidR="00B655C1" w:rsidRDefault="00B655C1" w:rsidP="00B655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ШМО, педагоги</w:t>
            </w:r>
          </w:p>
        </w:tc>
      </w:tr>
      <w:tr w:rsidR="00B655C1" w:rsidTr="003569FD">
        <w:tc>
          <w:tcPr>
            <w:tcW w:w="675" w:type="dxa"/>
          </w:tcPr>
          <w:p w:rsidR="00B655C1" w:rsidRDefault="00B655C1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393" w:type="dxa"/>
          </w:tcPr>
          <w:p w:rsidR="00B655C1" w:rsidRDefault="00B655C1" w:rsidP="00B65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ежегодных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диагностических срезов на предмет выявления уровня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функциональной грамотности обучающихся   </w:t>
            </w:r>
          </w:p>
        </w:tc>
        <w:tc>
          <w:tcPr>
            <w:tcW w:w="2535" w:type="dxa"/>
          </w:tcPr>
          <w:p w:rsidR="00B655C1" w:rsidRDefault="00B655C1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55C1" w:rsidRDefault="00B655C1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Октябрь-ноябрь</w:t>
            </w:r>
          </w:p>
          <w:p w:rsidR="00B655C1" w:rsidRDefault="00B655C1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2020, 2021, 2022, 2023</w:t>
            </w:r>
          </w:p>
        </w:tc>
        <w:tc>
          <w:tcPr>
            <w:tcW w:w="2535" w:type="dxa"/>
          </w:tcPr>
          <w:p w:rsidR="00B655C1" w:rsidRDefault="00B655C1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55C1" w:rsidRDefault="00B655C1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ЗД УВР Костина Н.Г.</w:t>
            </w:r>
          </w:p>
        </w:tc>
      </w:tr>
      <w:tr w:rsidR="00B655C1" w:rsidTr="003569FD">
        <w:tc>
          <w:tcPr>
            <w:tcW w:w="675" w:type="dxa"/>
          </w:tcPr>
          <w:p w:rsidR="00B655C1" w:rsidRDefault="00B655C1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393" w:type="dxa"/>
          </w:tcPr>
          <w:p w:rsidR="00B655C1" w:rsidRDefault="00B655C1" w:rsidP="00B65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ежегодного анализа о реализации дорожной карты</w:t>
            </w:r>
          </w:p>
        </w:tc>
        <w:tc>
          <w:tcPr>
            <w:tcW w:w="2535" w:type="dxa"/>
          </w:tcPr>
          <w:p w:rsidR="00B655C1" w:rsidRDefault="00B655C1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2021, 2022, 2023гг.</w:t>
            </w:r>
          </w:p>
        </w:tc>
        <w:tc>
          <w:tcPr>
            <w:tcW w:w="2535" w:type="dxa"/>
          </w:tcPr>
          <w:p w:rsidR="00B655C1" w:rsidRDefault="00B655C1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УВР Костина Н.Г</w:t>
            </w:r>
          </w:p>
        </w:tc>
      </w:tr>
      <w:tr w:rsidR="00B655C1" w:rsidTr="003569FD">
        <w:tc>
          <w:tcPr>
            <w:tcW w:w="675" w:type="dxa"/>
          </w:tcPr>
          <w:p w:rsidR="00B655C1" w:rsidRDefault="00B655C1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393" w:type="dxa"/>
          </w:tcPr>
          <w:p w:rsidR="00B655C1" w:rsidRDefault="00B655C1" w:rsidP="006B05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поддержка информационного ресурса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вклвдки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сайте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B655C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5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r w:rsidRPr="00B65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class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 отражающего деятельность </w:t>
            </w:r>
            <w:r w:rsidR="006B05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="006B05D3">
              <w:rPr>
                <w:rFonts w:ascii="Times New Roman" w:hAnsi="Times New Roman"/>
                <w:sz w:val="24"/>
                <w:szCs w:val="24"/>
              </w:rPr>
              <w:t>школьников  в</w:t>
            </w:r>
            <w:proofErr w:type="gramEnd"/>
            <w:r w:rsidR="006B05D3">
              <w:rPr>
                <w:rFonts w:ascii="Times New Roman" w:hAnsi="Times New Roman"/>
                <w:sz w:val="24"/>
                <w:szCs w:val="24"/>
              </w:rPr>
              <w:t xml:space="preserve"> общеобразовательном учреждении</w:t>
            </w:r>
          </w:p>
        </w:tc>
        <w:tc>
          <w:tcPr>
            <w:tcW w:w="2535" w:type="dxa"/>
          </w:tcPr>
          <w:p w:rsidR="00B655C1" w:rsidRDefault="00B655C1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D3" w:rsidRDefault="006B05D3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2020-2023гг.</w:t>
            </w:r>
          </w:p>
        </w:tc>
        <w:tc>
          <w:tcPr>
            <w:tcW w:w="2535" w:type="dxa"/>
          </w:tcPr>
          <w:p w:rsidR="00B655C1" w:rsidRDefault="00B655C1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D3" w:rsidRDefault="006B05D3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УВР Костина Н.Г</w:t>
            </w:r>
          </w:p>
        </w:tc>
      </w:tr>
      <w:tr w:rsidR="006B05D3" w:rsidTr="003569FD">
        <w:tc>
          <w:tcPr>
            <w:tcW w:w="675" w:type="dxa"/>
          </w:tcPr>
          <w:p w:rsidR="006B05D3" w:rsidRDefault="006B05D3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393" w:type="dxa"/>
          </w:tcPr>
          <w:p w:rsidR="006B05D3" w:rsidRDefault="006B05D3" w:rsidP="006B05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Отражение деятельности ОУ по развитию </w:t>
            </w:r>
          </w:p>
          <w:p w:rsidR="006B05D3" w:rsidRDefault="006B05D3" w:rsidP="006B05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функциональной грамотности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школьников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СМИ</w:t>
            </w:r>
          </w:p>
        </w:tc>
        <w:tc>
          <w:tcPr>
            <w:tcW w:w="2535" w:type="dxa"/>
          </w:tcPr>
          <w:p w:rsidR="006B05D3" w:rsidRDefault="006B05D3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D3" w:rsidRDefault="006B05D3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2020-2023гг.</w:t>
            </w:r>
          </w:p>
        </w:tc>
        <w:tc>
          <w:tcPr>
            <w:tcW w:w="2535" w:type="dxa"/>
          </w:tcPr>
          <w:p w:rsidR="006B05D3" w:rsidRDefault="006B05D3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D3" w:rsidRDefault="006B05D3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УВР Костина Н.Г.</w:t>
            </w:r>
          </w:p>
        </w:tc>
      </w:tr>
      <w:tr w:rsidR="006B05D3" w:rsidTr="003569FD">
        <w:tc>
          <w:tcPr>
            <w:tcW w:w="675" w:type="dxa"/>
          </w:tcPr>
          <w:p w:rsidR="006B05D3" w:rsidRDefault="006B05D3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393" w:type="dxa"/>
          </w:tcPr>
          <w:p w:rsidR="006B05D3" w:rsidRDefault="006B05D3" w:rsidP="006B05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поддержка информационного ресурса (страница на сайте) отражающего деятельность всех участников образовательного процесса по развитию </w:t>
            </w:r>
          </w:p>
          <w:p w:rsidR="006B05D3" w:rsidRDefault="006B05D3" w:rsidP="006B05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функциональной грамотности </w:t>
            </w:r>
          </w:p>
        </w:tc>
        <w:tc>
          <w:tcPr>
            <w:tcW w:w="2535" w:type="dxa"/>
          </w:tcPr>
          <w:p w:rsidR="006B05D3" w:rsidRDefault="006B05D3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D3" w:rsidRDefault="006B05D3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2020-2023гг.</w:t>
            </w:r>
          </w:p>
        </w:tc>
        <w:tc>
          <w:tcPr>
            <w:tcW w:w="2535" w:type="dxa"/>
          </w:tcPr>
          <w:p w:rsidR="006B05D3" w:rsidRDefault="006B05D3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05D3" w:rsidRDefault="006B05D3" w:rsidP="003569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УВР Костина Н.Г.</w:t>
            </w:r>
          </w:p>
        </w:tc>
      </w:tr>
    </w:tbl>
    <w:p w:rsidR="003569FD" w:rsidRPr="003569FD" w:rsidRDefault="003569FD" w:rsidP="003569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3569FD" w:rsidRPr="003569FD" w:rsidSect="00D117B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81269"/>
    <w:multiLevelType w:val="hybridMultilevel"/>
    <w:tmpl w:val="51687148"/>
    <w:lvl w:ilvl="0" w:tplc="924047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7B4"/>
    <w:rsid w:val="00003DF6"/>
    <w:rsid w:val="00007EBC"/>
    <w:rsid w:val="000114FF"/>
    <w:rsid w:val="0002226D"/>
    <w:rsid w:val="00022ABC"/>
    <w:rsid w:val="00024033"/>
    <w:rsid w:val="0002612A"/>
    <w:rsid w:val="0003529F"/>
    <w:rsid w:val="00035D83"/>
    <w:rsid w:val="00035FA7"/>
    <w:rsid w:val="00036E4C"/>
    <w:rsid w:val="00047412"/>
    <w:rsid w:val="0005149E"/>
    <w:rsid w:val="00052759"/>
    <w:rsid w:val="00057086"/>
    <w:rsid w:val="00070B66"/>
    <w:rsid w:val="0007509C"/>
    <w:rsid w:val="000764D0"/>
    <w:rsid w:val="000766F7"/>
    <w:rsid w:val="00081AE0"/>
    <w:rsid w:val="00093635"/>
    <w:rsid w:val="000A5AEA"/>
    <w:rsid w:val="000B0EC9"/>
    <w:rsid w:val="000B2927"/>
    <w:rsid w:val="000C2A2F"/>
    <w:rsid w:val="000D6219"/>
    <w:rsid w:val="000E21B3"/>
    <w:rsid w:val="000E3634"/>
    <w:rsid w:val="000E6A5D"/>
    <w:rsid w:val="000F0CAE"/>
    <w:rsid w:val="000F1D4F"/>
    <w:rsid w:val="000F1EA8"/>
    <w:rsid w:val="000F1FDB"/>
    <w:rsid w:val="000F4F36"/>
    <w:rsid w:val="000F719B"/>
    <w:rsid w:val="00102092"/>
    <w:rsid w:val="00102BC8"/>
    <w:rsid w:val="0010341B"/>
    <w:rsid w:val="001154B4"/>
    <w:rsid w:val="00120F5D"/>
    <w:rsid w:val="001270BE"/>
    <w:rsid w:val="00141693"/>
    <w:rsid w:val="00141DE7"/>
    <w:rsid w:val="00142197"/>
    <w:rsid w:val="001447A2"/>
    <w:rsid w:val="0015016E"/>
    <w:rsid w:val="00151746"/>
    <w:rsid w:val="00152BBC"/>
    <w:rsid w:val="001577AC"/>
    <w:rsid w:val="00166AF1"/>
    <w:rsid w:val="00171C9C"/>
    <w:rsid w:val="00175E16"/>
    <w:rsid w:val="00184AB6"/>
    <w:rsid w:val="00186364"/>
    <w:rsid w:val="001A0AD0"/>
    <w:rsid w:val="001A2B3F"/>
    <w:rsid w:val="001A5D89"/>
    <w:rsid w:val="001B0DED"/>
    <w:rsid w:val="001C220D"/>
    <w:rsid w:val="001C4898"/>
    <w:rsid w:val="001C7B94"/>
    <w:rsid w:val="001D41D6"/>
    <w:rsid w:val="001D4B22"/>
    <w:rsid w:val="001D658A"/>
    <w:rsid w:val="001E648E"/>
    <w:rsid w:val="001F0245"/>
    <w:rsid w:val="001F0302"/>
    <w:rsid w:val="001F0912"/>
    <w:rsid w:val="001F450B"/>
    <w:rsid w:val="00206F3C"/>
    <w:rsid w:val="00211A62"/>
    <w:rsid w:val="00215A3C"/>
    <w:rsid w:val="0021783D"/>
    <w:rsid w:val="00225812"/>
    <w:rsid w:val="00226F59"/>
    <w:rsid w:val="002316AF"/>
    <w:rsid w:val="002329B1"/>
    <w:rsid w:val="00233CE9"/>
    <w:rsid w:val="00236172"/>
    <w:rsid w:val="00237512"/>
    <w:rsid w:val="00240195"/>
    <w:rsid w:val="00241456"/>
    <w:rsid w:val="002426B3"/>
    <w:rsid w:val="00243C5D"/>
    <w:rsid w:val="002440BF"/>
    <w:rsid w:val="00253253"/>
    <w:rsid w:val="002651BA"/>
    <w:rsid w:val="00271741"/>
    <w:rsid w:val="00280492"/>
    <w:rsid w:val="002813D7"/>
    <w:rsid w:val="00284216"/>
    <w:rsid w:val="00285B82"/>
    <w:rsid w:val="002A12A9"/>
    <w:rsid w:val="002A1931"/>
    <w:rsid w:val="002C1637"/>
    <w:rsid w:val="002C31C4"/>
    <w:rsid w:val="002C5690"/>
    <w:rsid w:val="002C595F"/>
    <w:rsid w:val="002E1FB6"/>
    <w:rsid w:val="00301D64"/>
    <w:rsid w:val="003029A5"/>
    <w:rsid w:val="003030F6"/>
    <w:rsid w:val="0030348C"/>
    <w:rsid w:val="0030495C"/>
    <w:rsid w:val="0030579B"/>
    <w:rsid w:val="0031209B"/>
    <w:rsid w:val="00316518"/>
    <w:rsid w:val="00320644"/>
    <w:rsid w:val="0032309E"/>
    <w:rsid w:val="00343663"/>
    <w:rsid w:val="003519EB"/>
    <w:rsid w:val="00352B5E"/>
    <w:rsid w:val="003569FD"/>
    <w:rsid w:val="00363397"/>
    <w:rsid w:val="003658D7"/>
    <w:rsid w:val="00372AD6"/>
    <w:rsid w:val="00375CA3"/>
    <w:rsid w:val="00377021"/>
    <w:rsid w:val="003843E3"/>
    <w:rsid w:val="00390966"/>
    <w:rsid w:val="00390EA8"/>
    <w:rsid w:val="0039375E"/>
    <w:rsid w:val="003A3CF2"/>
    <w:rsid w:val="003B2CD0"/>
    <w:rsid w:val="003B608E"/>
    <w:rsid w:val="003C5128"/>
    <w:rsid w:val="003C527D"/>
    <w:rsid w:val="003D188E"/>
    <w:rsid w:val="003D4A35"/>
    <w:rsid w:val="003E2CED"/>
    <w:rsid w:val="003E5FD8"/>
    <w:rsid w:val="003F2207"/>
    <w:rsid w:val="003F6449"/>
    <w:rsid w:val="00406F42"/>
    <w:rsid w:val="00407EAA"/>
    <w:rsid w:val="0041069C"/>
    <w:rsid w:val="0041162E"/>
    <w:rsid w:val="00425013"/>
    <w:rsid w:val="004255E3"/>
    <w:rsid w:val="00443DAA"/>
    <w:rsid w:val="00451156"/>
    <w:rsid w:val="00451617"/>
    <w:rsid w:val="00451BD8"/>
    <w:rsid w:val="00466BD9"/>
    <w:rsid w:val="004808FF"/>
    <w:rsid w:val="00495CD3"/>
    <w:rsid w:val="004A0ABB"/>
    <w:rsid w:val="004A2160"/>
    <w:rsid w:val="004A6716"/>
    <w:rsid w:val="004A7899"/>
    <w:rsid w:val="004B424F"/>
    <w:rsid w:val="004B6EF7"/>
    <w:rsid w:val="004C62FE"/>
    <w:rsid w:val="004E6F01"/>
    <w:rsid w:val="004F3D68"/>
    <w:rsid w:val="004F63AC"/>
    <w:rsid w:val="005037EE"/>
    <w:rsid w:val="00524125"/>
    <w:rsid w:val="00526702"/>
    <w:rsid w:val="00531ACB"/>
    <w:rsid w:val="005334F9"/>
    <w:rsid w:val="005342F6"/>
    <w:rsid w:val="005359CE"/>
    <w:rsid w:val="00536F28"/>
    <w:rsid w:val="00542B66"/>
    <w:rsid w:val="00551E70"/>
    <w:rsid w:val="00567432"/>
    <w:rsid w:val="00573350"/>
    <w:rsid w:val="00575A9B"/>
    <w:rsid w:val="00577673"/>
    <w:rsid w:val="00577A05"/>
    <w:rsid w:val="00584043"/>
    <w:rsid w:val="005844B1"/>
    <w:rsid w:val="00587F8D"/>
    <w:rsid w:val="005959EA"/>
    <w:rsid w:val="005A38DE"/>
    <w:rsid w:val="005A404D"/>
    <w:rsid w:val="005A4809"/>
    <w:rsid w:val="005A7E4B"/>
    <w:rsid w:val="005B5D58"/>
    <w:rsid w:val="005C28B0"/>
    <w:rsid w:val="005C4ED0"/>
    <w:rsid w:val="005D2A4A"/>
    <w:rsid w:val="005E2B73"/>
    <w:rsid w:val="005E3378"/>
    <w:rsid w:val="005E3751"/>
    <w:rsid w:val="005E39FC"/>
    <w:rsid w:val="005E6A98"/>
    <w:rsid w:val="005E786C"/>
    <w:rsid w:val="005F5CE0"/>
    <w:rsid w:val="005F705F"/>
    <w:rsid w:val="005F7F09"/>
    <w:rsid w:val="0061409C"/>
    <w:rsid w:val="00617605"/>
    <w:rsid w:val="00624864"/>
    <w:rsid w:val="00636DBF"/>
    <w:rsid w:val="00653D85"/>
    <w:rsid w:val="006614FB"/>
    <w:rsid w:val="0067024A"/>
    <w:rsid w:val="00673C2B"/>
    <w:rsid w:val="00677493"/>
    <w:rsid w:val="0067768A"/>
    <w:rsid w:val="0068258A"/>
    <w:rsid w:val="006832B0"/>
    <w:rsid w:val="00683CC8"/>
    <w:rsid w:val="00693FE6"/>
    <w:rsid w:val="0069422F"/>
    <w:rsid w:val="006A0C9E"/>
    <w:rsid w:val="006A7A2E"/>
    <w:rsid w:val="006A7CD3"/>
    <w:rsid w:val="006B0479"/>
    <w:rsid w:val="006B05D3"/>
    <w:rsid w:val="006B078B"/>
    <w:rsid w:val="006C0103"/>
    <w:rsid w:val="006C1985"/>
    <w:rsid w:val="006C5735"/>
    <w:rsid w:val="006D2405"/>
    <w:rsid w:val="006D6EE8"/>
    <w:rsid w:val="006E5A15"/>
    <w:rsid w:val="006E7F1E"/>
    <w:rsid w:val="00701B27"/>
    <w:rsid w:val="00703DC0"/>
    <w:rsid w:val="007117AA"/>
    <w:rsid w:val="007207F1"/>
    <w:rsid w:val="00721B48"/>
    <w:rsid w:val="00725DA7"/>
    <w:rsid w:val="007275EF"/>
    <w:rsid w:val="00730EDF"/>
    <w:rsid w:val="0073320C"/>
    <w:rsid w:val="007359BD"/>
    <w:rsid w:val="00741D76"/>
    <w:rsid w:val="00743A2E"/>
    <w:rsid w:val="007461AB"/>
    <w:rsid w:val="007519D0"/>
    <w:rsid w:val="007524DA"/>
    <w:rsid w:val="00752D42"/>
    <w:rsid w:val="00760A10"/>
    <w:rsid w:val="00761474"/>
    <w:rsid w:val="007653F0"/>
    <w:rsid w:val="0076792D"/>
    <w:rsid w:val="007710D7"/>
    <w:rsid w:val="00774A4B"/>
    <w:rsid w:val="007771D8"/>
    <w:rsid w:val="00777A40"/>
    <w:rsid w:val="00785FFA"/>
    <w:rsid w:val="00791215"/>
    <w:rsid w:val="00795D5B"/>
    <w:rsid w:val="00796A3B"/>
    <w:rsid w:val="007A1616"/>
    <w:rsid w:val="007A3840"/>
    <w:rsid w:val="007A3D71"/>
    <w:rsid w:val="007A6E79"/>
    <w:rsid w:val="007B2D84"/>
    <w:rsid w:val="007B491D"/>
    <w:rsid w:val="007D10AA"/>
    <w:rsid w:val="007D2356"/>
    <w:rsid w:val="007D47D5"/>
    <w:rsid w:val="007D6071"/>
    <w:rsid w:val="007E01BB"/>
    <w:rsid w:val="007E2847"/>
    <w:rsid w:val="007E56CB"/>
    <w:rsid w:val="007F1559"/>
    <w:rsid w:val="007F2EBF"/>
    <w:rsid w:val="007F3378"/>
    <w:rsid w:val="00801387"/>
    <w:rsid w:val="0080398A"/>
    <w:rsid w:val="00803E65"/>
    <w:rsid w:val="008165C3"/>
    <w:rsid w:val="00821852"/>
    <w:rsid w:val="00825CEF"/>
    <w:rsid w:val="008308DC"/>
    <w:rsid w:val="008357BE"/>
    <w:rsid w:val="008379BF"/>
    <w:rsid w:val="00840207"/>
    <w:rsid w:val="0084352C"/>
    <w:rsid w:val="0085069C"/>
    <w:rsid w:val="00851C8F"/>
    <w:rsid w:val="008540B2"/>
    <w:rsid w:val="008605C5"/>
    <w:rsid w:val="00861CC0"/>
    <w:rsid w:val="00865A68"/>
    <w:rsid w:val="008667D0"/>
    <w:rsid w:val="00867CD7"/>
    <w:rsid w:val="0087242E"/>
    <w:rsid w:val="00873560"/>
    <w:rsid w:val="00877CA5"/>
    <w:rsid w:val="008812C3"/>
    <w:rsid w:val="00881C50"/>
    <w:rsid w:val="00885FCC"/>
    <w:rsid w:val="00887EEB"/>
    <w:rsid w:val="00895697"/>
    <w:rsid w:val="008A5401"/>
    <w:rsid w:val="008A6C7A"/>
    <w:rsid w:val="008B4F2C"/>
    <w:rsid w:val="008B7AAB"/>
    <w:rsid w:val="008C0542"/>
    <w:rsid w:val="008C23C9"/>
    <w:rsid w:val="008C44CA"/>
    <w:rsid w:val="008C6717"/>
    <w:rsid w:val="008C7712"/>
    <w:rsid w:val="008D2231"/>
    <w:rsid w:val="008E412E"/>
    <w:rsid w:val="008E42BD"/>
    <w:rsid w:val="008E6A14"/>
    <w:rsid w:val="00902BF4"/>
    <w:rsid w:val="00903B13"/>
    <w:rsid w:val="00904433"/>
    <w:rsid w:val="009069E3"/>
    <w:rsid w:val="00913DD7"/>
    <w:rsid w:val="00914A56"/>
    <w:rsid w:val="00917652"/>
    <w:rsid w:val="0092424C"/>
    <w:rsid w:val="00924944"/>
    <w:rsid w:val="00925B17"/>
    <w:rsid w:val="00925B35"/>
    <w:rsid w:val="00935578"/>
    <w:rsid w:val="00941586"/>
    <w:rsid w:val="0094610E"/>
    <w:rsid w:val="00946272"/>
    <w:rsid w:val="0095230E"/>
    <w:rsid w:val="00967E0A"/>
    <w:rsid w:val="00972338"/>
    <w:rsid w:val="00981CAF"/>
    <w:rsid w:val="009825E2"/>
    <w:rsid w:val="0098535B"/>
    <w:rsid w:val="00986C59"/>
    <w:rsid w:val="009950E8"/>
    <w:rsid w:val="0099529B"/>
    <w:rsid w:val="009978A4"/>
    <w:rsid w:val="009A313F"/>
    <w:rsid w:val="009B2562"/>
    <w:rsid w:val="009B3578"/>
    <w:rsid w:val="009C030A"/>
    <w:rsid w:val="009C311C"/>
    <w:rsid w:val="009C32B9"/>
    <w:rsid w:val="009D2517"/>
    <w:rsid w:val="009D303A"/>
    <w:rsid w:val="009D5DB5"/>
    <w:rsid w:val="009D6361"/>
    <w:rsid w:val="009E27C9"/>
    <w:rsid w:val="009E7040"/>
    <w:rsid w:val="009E75C0"/>
    <w:rsid w:val="009F5049"/>
    <w:rsid w:val="00A10C3C"/>
    <w:rsid w:val="00A11852"/>
    <w:rsid w:val="00A1675B"/>
    <w:rsid w:val="00A3480C"/>
    <w:rsid w:val="00A35B38"/>
    <w:rsid w:val="00A4099E"/>
    <w:rsid w:val="00A42912"/>
    <w:rsid w:val="00A42EBE"/>
    <w:rsid w:val="00A510DB"/>
    <w:rsid w:val="00A53A17"/>
    <w:rsid w:val="00A5488F"/>
    <w:rsid w:val="00A57F76"/>
    <w:rsid w:val="00A6494B"/>
    <w:rsid w:val="00A66213"/>
    <w:rsid w:val="00A7177A"/>
    <w:rsid w:val="00A84DD2"/>
    <w:rsid w:val="00A86832"/>
    <w:rsid w:val="00A9353E"/>
    <w:rsid w:val="00A93B20"/>
    <w:rsid w:val="00A9625E"/>
    <w:rsid w:val="00AA12D3"/>
    <w:rsid w:val="00AA2F4E"/>
    <w:rsid w:val="00AB731A"/>
    <w:rsid w:val="00AC79EA"/>
    <w:rsid w:val="00AD09A6"/>
    <w:rsid w:val="00AD24EC"/>
    <w:rsid w:val="00AE133B"/>
    <w:rsid w:val="00AE454B"/>
    <w:rsid w:val="00AE4EE1"/>
    <w:rsid w:val="00AE79CA"/>
    <w:rsid w:val="00AF606D"/>
    <w:rsid w:val="00B02E7F"/>
    <w:rsid w:val="00B03DD9"/>
    <w:rsid w:val="00B050B7"/>
    <w:rsid w:val="00B05680"/>
    <w:rsid w:val="00B06002"/>
    <w:rsid w:val="00B220CC"/>
    <w:rsid w:val="00B23759"/>
    <w:rsid w:val="00B30486"/>
    <w:rsid w:val="00B331EB"/>
    <w:rsid w:val="00B40FBE"/>
    <w:rsid w:val="00B41217"/>
    <w:rsid w:val="00B42922"/>
    <w:rsid w:val="00B42E0D"/>
    <w:rsid w:val="00B44399"/>
    <w:rsid w:val="00B559DF"/>
    <w:rsid w:val="00B56740"/>
    <w:rsid w:val="00B60212"/>
    <w:rsid w:val="00B61BF7"/>
    <w:rsid w:val="00B64016"/>
    <w:rsid w:val="00B655C1"/>
    <w:rsid w:val="00B717E3"/>
    <w:rsid w:val="00B9429E"/>
    <w:rsid w:val="00B97E4F"/>
    <w:rsid w:val="00BA2023"/>
    <w:rsid w:val="00BB0E1F"/>
    <w:rsid w:val="00BB5226"/>
    <w:rsid w:val="00BB6413"/>
    <w:rsid w:val="00BC277C"/>
    <w:rsid w:val="00BC6E0A"/>
    <w:rsid w:val="00BC7339"/>
    <w:rsid w:val="00BE0EED"/>
    <w:rsid w:val="00BF09D0"/>
    <w:rsid w:val="00BF49BC"/>
    <w:rsid w:val="00C044E5"/>
    <w:rsid w:val="00C1643A"/>
    <w:rsid w:val="00C205B4"/>
    <w:rsid w:val="00C30F26"/>
    <w:rsid w:val="00C37974"/>
    <w:rsid w:val="00C446A7"/>
    <w:rsid w:val="00C53EC0"/>
    <w:rsid w:val="00C559DB"/>
    <w:rsid w:val="00C6197D"/>
    <w:rsid w:val="00C6673B"/>
    <w:rsid w:val="00C746BE"/>
    <w:rsid w:val="00C748AD"/>
    <w:rsid w:val="00C83A66"/>
    <w:rsid w:val="00CA069D"/>
    <w:rsid w:val="00CA246B"/>
    <w:rsid w:val="00CA29BC"/>
    <w:rsid w:val="00CA7D6B"/>
    <w:rsid w:val="00CB52A1"/>
    <w:rsid w:val="00CB5885"/>
    <w:rsid w:val="00CC00E3"/>
    <w:rsid w:val="00CC2805"/>
    <w:rsid w:val="00CD0F5B"/>
    <w:rsid w:val="00CD4853"/>
    <w:rsid w:val="00CE128A"/>
    <w:rsid w:val="00CE18C2"/>
    <w:rsid w:val="00CF1B9A"/>
    <w:rsid w:val="00CF3DE6"/>
    <w:rsid w:val="00D006F2"/>
    <w:rsid w:val="00D02310"/>
    <w:rsid w:val="00D04F43"/>
    <w:rsid w:val="00D117B4"/>
    <w:rsid w:val="00D16611"/>
    <w:rsid w:val="00D17BF0"/>
    <w:rsid w:val="00D21551"/>
    <w:rsid w:val="00D25DA6"/>
    <w:rsid w:val="00D306D8"/>
    <w:rsid w:val="00D31F16"/>
    <w:rsid w:val="00D425E1"/>
    <w:rsid w:val="00D478BE"/>
    <w:rsid w:val="00D55DD0"/>
    <w:rsid w:val="00D7148E"/>
    <w:rsid w:val="00D753C5"/>
    <w:rsid w:val="00D8717F"/>
    <w:rsid w:val="00D87897"/>
    <w:rsid w:val="00D95726"/>
    <w:rsid w:val="00D97D44"/>
    <w:rsid w:val="00DA28F1"/>
    <w:rsid w:val="00DA3912"/>
    <w:rsid w:val="00DB0256"/>
    <w:rsid w:val="00DB47D5"/>
    <w:rsid w:val="00DB6BD8"/>
    <w:rsid w:val="00DB6C09"/>
    <w:rsid w:val="00DC04C4"/>
    <w:rsid w:val="00DC070A"/>
    <w:rsid w:val="00DC7FF4"/>
    <w:rsid w:val="00DD047F"/>
    <w:rsid w:val="00DD31F5"/>
    <w:rsid w:val="00DD45E0"/>
    <w:rsid w:val="00DE3D46"/>
    <w:rsid w:val="00DF446B"/>
    <w:rsid w:val="00E00713"/>
    <w:rsid w:val="00E01DC8"/>
    <w:rsid w:val="00E07726"/>
    <w:rsid w:val="00E21636"/>
    <w:rsid w:val="00E21FB2"/>
    <w:rsid w:val="00E262A0"/>
    <w:rsid w:val="00E33E9B"/>
    <w:rsid w:val="00E33FD9"/>
    <w:rsid w:val="00E54DE4"/>
    <w:rsid w:val="00E55B65"/>
    <w:rsid w:val="00E578E6"/>
    <w:rsid w:val="00E615FE"/>
    <w:rsid w:val="00E650D9"/>
    <w:rsid w:val="00E700EC"/>
    <w:rsid w:val="00E71F51"/>
    <w:rsid w:val="00E81B1F"/>
    <w:rsid w:val="00E85FAD"/>
    <w:rsid w:val="00E928BB"/>
    <w:rsid w:val="00E92C4B"/>
    <w:rsid w:val="00EA32B6"/>
    <w:rsid w:val="00EA50AD"/>
    <w:rsid w:val="00EA7F59"/>
    <w:rsid w:val="00EC4A8B"/>
    <w:rsid w:val="00ED5A9C"/>
    <w:rsid w:val="00EE575D"/>
    <w:rsid w:val="00EE6C9E"/>
    <w:rsid w:val="00EE71FC"/>
    <w:rsid w:val="00EF06F0"/>
    <w:rsid w:val="00EF6F5F"/>
    <w:rsid w:val="00F03AE3"/>
    <w:rsid w:val="00F03C84"/>
    <w:rsid w:val="00F06C7B"/>
    <w:rsid w:val="00F07A8E"/>
    <w:rsid w:val="00F105E3"/>
    <w:rsid w:val="00F11AA9"/>
    <w:rsid w:val="00F15C9B"/>
    <w:rsid w:val="00F20E70"/>
    <w:rsid w:val="00F23741"/>
    <w:rsid w:val="00F240AF"/>
    <w:rsid w:val="00F336E0"/>
    <w:rsid w:val="00F40107"/>
    <w:rsid w:val="00F478E9"/>
    <w:rsid w:val="00F5310C"/>
    <w:rsid w:val="00F54AE0"/>
    <w:rsid w:val="00F563CD"/>
    <w:rsid w:val="00F62DBD"/>
    <w:rsid w:val="00F67787"/>
    <w:rsid w:val="00F678D5"/>
    <w:rsid w:val="00F7042C"/>
    <w:rsid w:val="00F70E4F"/>
    <w:rsid w:val="00F72A60"/>
    <w:rsid w:val="00F7360E"/>
    <w:rsid w:val="00F756B6"/>
    <w:rsid w:val="00F77F75"/>
    <w:rsid w:val="00F906C5"/>
    <w:rsid w:val="00F93529"/>
    <w:rsid w:val="00F9684E"/>
    <w:rsid w:val="00FB0F21"/>
    <w:rsid w:val="00FB71CC"/>
    <w:rsid w:val="00FC26F5"/>
    <w:rsid w:val="00FC353B"/>
    <w:rsid w:val="00FC6172"/>
    <w:rsid w:val="00FD6071"/>
    <w:rsid w:val="00FE6633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2D696-04D8-48AB-B7AA-65D61328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7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7B4"/>
    <w:pPr>
      <w:ind w:left="720"/>
      <w:contextualSpacing/>
    </w:pPr>
  </w:style>
  <w:style w:type="table" w:styleId="a4">
    <w:name w:val="Table Grid"/>
    <w:basedOn w:val="a1"/>
    <w:uiPriority w:val="59"/>
    <w:rsid w:val="00356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8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dcterms:created xsi:type="dcterms:W3CDTF">2021-01-16T09:02:00Z</dcterms:created>
  <dcterms:modified xsi:type="dcterms:W3CDTF">2021-01-16T09:02:00Z</dcterms:modified>
</cp:coreProperties>
</file>